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00" w:after="100" w:line="560" w:lineRule="exact"/>
        <w:ind w:firstLine="0" w:firstLineChars="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8"/>
        <w:spacing w:before="100" w:after="100"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征集</w:t>
      </w:r>
      <w:r>
        <w:rPr>
          <w:rFonts w:hint="eastAsia" w:ascii="方正小标宋简体" w:eastAsia="方正小标宋简体"/>
          <w:sz w:val="44"/>
          <w:szCs w:val="44"/>
        </w:rPr>
        <w:t>文明典范城市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创建</w:t>
      </w:r>
      <w:r>
        <w:rPr>
          <w:rFonts w:hint="eastAsia" w:ascii="方正小标宋简体" w:eastAsia="方正小标宋简体"/>
          <w:sz w:val="44"/>
          <w:szCs w:val="44"/>
        </w:rPr>
        <w:t>公益大使的</w:t>
      </w:r>
    </w:p>
    <w:p>
      <w:pPr>
        <w:pStyle w:val="8"/>
        <w:spacing w:before="100" w:after="100"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公告</w:t>
      </w:r>
    </w:p>
    <w:p>
      <w:pPr>
        <w:spacing w:line="560" w:lineRule="exact"/>
        <w:ind w:firstLine="640"/>
        <w:rPr>
          <w:rFonts w:hint="eastAsia"/>
          <w:lang w:eastAsia="zh-CN"/>
        </w:rPr>
      </w:pPr>
      <w:r>
        <w:rPr>
          <w:rFonts w:hint="eastAsia" w:ascii="仿宋_GB2312" w:eastAsia="仿宋_GB2312"/>
        </w:rPr>
        <w:t>为充分发挥广大市民的主体作用，高质量高标准创建全国文明典范城市，形成全民参与、全民支持、全民共享的浓厚创建氛围，成都市文明办现面向社会公开</w:t>
      </w:r>
      <w:r>
        <w:rPr>
          <w:rFonts w:hint="eastAsia" w:ascii="仿宋_GB2312" w:eastAsia="仿宋_GB2312"/>
          <w:lang w:eastAsia="zh-CN"/>
        </w:rPr>
        <w:t>征集</w:t>
      </w:r>
      <w:r>
        <w:rPr>
          <w:rFonts w:hint="eastAsia" w:ascii="仿宋_GB2312" w:eastAsia="仿宋_GB2312"/>
        </w:rPr>
        <w:t>成都市文明典范城市创建公益大使</w:t>
      </w:r>
      <w:r>
        <w:rPr>
          <w:rFonts w:hint="eastAsia" w:ascii="仿宋_GB2312" w:eastAsia="仿宋_GB2312"/>
          <w:lang w:eastAsia="zh-CN"/>
        </w:rPr>
        <w:t>。公益大使</w:t>
      </w:r>
      <w:r>
        <w:rPr>
          <w:rFonts w:hint="eastAsia" w:cs="Times New Roman"/>
          <w:color w:val="auto"/>
          <w:szCs w:val="32"/>
          <w:lang w:val="en-US" w:eastAsia="zh-CN"/>
        </w:rPr>
        <w:t>主要参与“文明茶馆大家谈”等文明典范城市创建公益活动，重在发动社会面参与，发出文明行为提升、文明素养提升倡议，通过自身在行业、领域内的影响力、凝聚力和号召力，推动全社会形成良好社会风尚和文明氛围。</w:t>
      </w:r>
    </w:p>
    <w:p>
      <w:pPr>
        <w:spacing w:line="560" w:lineRule="exact"/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一</w:t>
      </w:r>
      <w:r>
        <w:rPr>
          <w:rFonts w:hint="eastAsia" w:ascii="黑体" w:hAnsi="黑体" w:eastAsia="黑体"/>
        </w:rPr>
        <w:t>、报名时间</w:t>
      </w:r>
    </w:p>
    <w:p>
      <w:pPr>
        <w:pStyle w:val="2"/>
        <w:spacing w:line="560" w:lineRule="exact"/>
        <w:ind w:firstLine="64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2022年5月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日-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ind w:firstLine="64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二</w:t>
      </w:r>
      <w:r>
        <w:rPr>
          <w:rFonts w:hint="eastAsia" w:ascii="黑体" w:hAnsi="黑体" w:eastAsia="黑体"/>
        </w:rPr>
        <w:t>、报名方式</w:t>
      </w:r>
    </w:p>
    <w:p>
      <w:pPr>
        <w:spacing w:line="560" w:lineRule="exact"/>
        <w:ind w:firstLine="640"/>
        <w:rPr>
          <w:rFonts w:hint="eastAsia" w:ascii="仿宋_GB2312" w:hAnsi="微软雅黑" w:eastAsia="仿宋_GB2312"/>
          <w:color w:val="auto"/>
          <w:shd w:val="clear" w:color="auto" w:fill="FFFFFF"/>
          <w:lang w:eastAsia="zh-CN"/>
        </w:rPr>
      </w:pPr>
      <w:r>
        <w:rPr>
          <w:rFonts w:hint="eastAsia" w:ascii="仿宋_GB2312" w:hAnsi="微软雅黑" w:eastAsia="仿宋_GB2312"/>
          <w:color w:val="auto"/>
          <w:shd w:val="clear" w:color="auto" w:fill="FFFFFF"/>
          <w:lang w:eastAsia="zh-CN"/>
        </w:rPr>
        <w:t>市民可通过网站、邮箱等方式提交报名表（见附件）参与报名，市文明办将向入选的公益大使颁发聘书。</w:t>
      </w:r>
    </w:p>
    <w:p>
      <w:pPr>
        <w:spacing w:line="560" w:lineRule="exact"/>
        <w:ind w:left="0" w:leftChars="0" w:firstLine="640" w:firstLineChars="200"/>
        <w:rPr>
          <w:rFonts w:hint="eastAsia" w:ascii="仿宋_GB2312" w:hAnsi="微软雅黑" w:eastAsia="仿宋_GB2312"/>
          <w:color w:val="auto"/>
          <w:shd w:val="clear" w:color="auto" w:fill="FFFFFF"/>
          <w:lang w:eastAsia="zh-CN"/>
        </w:rPr>
      </w:pPr>
      <w:r>
        <w:rPr>
          <w:rFonts w:hint="eastAsia" w:ascii="仿宋_GB2312" w:hAnsi="微软雅黑" w:eastAsia="仿宋_GB2312"/>
          <w:color w:val="auto"/>
          <w:shd w:val="clear" w:color="auto" w:fill="FFFFFF"/>
          <w:lang w:eastAsia="zh-CN"/>
        </w:rPr>
        <w:t>网站：</w:t>
      </w:r>
      <w:r>
        <w:rPr>
          <w:rFonts w:hint="eastAsia" w:ascii="仿宋_GB2312" w:hAnsi="微软雅黑" w:eastAsia="仿宋_GB2312"/>
          <w:color w:val="auto"/>
          <w:u w:val="none"/>
          <w:shd w:val="clear" w:color="auto" w:fill="FFFFFF"/>
          <w:lang w:eastAsia="zh-CN"/>
        </w:rPr>
        <w:t>http://topvote.chengdu.cn/acts/2022_wmdfgyds/</w:t>
      </w:r>
    </w:p>
    <w:p>
      <w:pPr>
        <w:spacing w:line="560" w:lineRule="exact"/>
        <w:ind w:firstLine="640"/>
        <w:rPr>
          <w:rFonts w:hint="eastAsia" w:ascii="仿宋_GB2312" w:hAnsi="微软雅黑" w:eastAsia="仿宋_GB2312"/>
          <w:color w:val="auto"/>
          <w:shd w:val="clear" w:color="auto" w:fill="FFFFFF"/>
          <w:lang w:eastAsia="zh-CN"/>
        </w:rPr>
      </w:pPr>
      <w:r>
        <w:rPr>
          <w:rFonts w:hint="eastAsia" w:ascii="仿宋_GB2312" w:hAnsi="微软雅黑" w:eastAsia="仿宋_GB2312"/>
          <w:color w:val="auto"/>
          <w:shd w:val="clear" w:color="auto" w:fill="FFFFFF"/>
          <w:lang w:eastAsia="zh-CN"/>
        </w:rPr>
        <w:t>邮箱：3487760965@qq.com（成都文明网）</w:t>
      </w:r>
    </w:p>
    <w:p>
      <w:pPr>
        <w:spacing w:line="560" w:lineRule="exact"/>
        <w:ind w:firstLine="640"/>
        <w:rPr>
          <w:rFonts w:hint="eastAsia" w:ascii="仿宋_GB2312" w:eastAsia="仿宋_GB2312"/>
        </w:rPr>
      </w:pPr>
    </w:p>
    <w:p>
      <w:pPr>
        <w:spacing w:line="560" w:lineRule="exact"/>
        <w:ind w:firstLine="640"/>
        <w:rPr>
          <w:sz w:val="24"/>
        </w:rPr>
      </w:pPr>
      <w:r>
        <w:rPr>
          <w:rFonts w:hint="eastAsia" w:ascii="仿宋_GB2312" w:eastAsia="仿宋_GB2312"/>
        </w:rPr>
        <w:t>附件：成都市文明典范城市创建公益大使报名表</w:t>
      </w:r>
      <w:r>
        <w:br w:type="page"/>
      </w:r>
    </w:p>
    <w:p>
      <w:pPr>
        <w:pStyle w:val="2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成都市文明典范城市创建公益大使报名表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95"/>
        <w:gridCol w:w="22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2295" w:type="dxa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2295" w:type="dxa"/>
          </w:tcPr>
          <w:p>
            <w:pPr>
              <w:pStyle w:val="2"/>
              <w:ind w:firstLine="640"/>
              <w:jc w:val="both"/>
              <w:rPr>
                <w:sz w:val="32"/>
              </w:rPr>
            </w:pPr>
          </w:p>
        </w:tc>
        <w:tc>
          <w:tcPr>
            <w:tcW w:w="2295" w:type="dxa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2295" w:type="dxa"/>
          </w:tcPr>
          <w:p>
            <w:pPr>
              <w:pStyle w:val="2"/>
              <w:ind w:firstLine="640"/>
              <w:jc w:val="both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2295" w:type="dxa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2295" w:type="dxa"/>
          </w:tcPr>
          <w:p>
            <w:pPr>
              <w:pStyle w:val="2"/>
              <w:ind w:firstLine="640"/>
              <w:jc w:val="both"/>
              <w:rPr>
                <w:sz w:val="32"/>
              </w:rPr>
            </w:pPr>
          </w:p>
        </w:tc>
        <w:tc>
          <w:tcPr>
            <w:tcW w:w="2295" w:type="dxa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籍贯</w:t>
            </w:r>
          </w:p>
        </w:tc>
        <w:tc>
          <w:tcPr>
            <w:tcW w:w="2295" w:type="dxa"/>
          </w:tcPr>
          <w:p>
            <w:pPr>
              <w:pStyle w:val="2"/>
              <w:ind w:firstLine="640"/>
              <w:jc w:val="both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295" w:type="dxa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爱好</w:t>
            </w:r>
          </w:p>
        </w:tc>
        <w:tc>
          <w:tcPr>
            <w:tcW w:w="2295" w:type="dxa"/>
          </w:tcPr>
          <w:p>
            <w:pPr>
              <w:pStyle w:val="2"/>
              <w:ind w:firstLine="640"/>
              <w:jc w:val="both"/>
              <w:rPr>
                <w:sz w:val="32"/>
              </w:rPr>
            </w:pPr>
          </w:p>
        </w:tc>
        <w:tc>
          <w:tcPr>
            <w:tcW w:w="2295" w:type="dxa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联系方式</w:t>
            </w:r>
          </w:p>
        </w:tc>
        <w:tc>
          <w:tcPr>
            <w:tcW w:w="2295" w:type="dxa"/>
          </w:tcPr>
          <w:p>
            <w:pPr>
              <w:pStyle w:val="2"/>
              <w:ind w:firstLine="640"/>
              <w:jc w:val="both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295" w:type="dxa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2295" w:type="dxa"/>
          </w:tcPr>
          <w:p>
            <w:pPr>
              <w:pStyle w:val="2"/>
              <w:ind w:firstLine="640"/>
              <w:jc w:val="both"/>
              <w:rPr>
                <w:sz w:val="32"/>
              </w:rPr>
            </w:pPr>
          </w:p>
        </w:tc>
        <w:tc>
          <w:tcPr>
            <w:tcW w:w="2295" w:type="dxa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2295" w:type="dxa"/>
          </w:tcPr>
          <w:p>
            <w:pPr>
              <w:pStyle w:val="2"/>
              <w:ind w:firstLine="640"/>
              <w:jc w:val="both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295" w:type="dxa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住址</w:t>
            </w:r>
          </w:p>
        </w:tc>
        <w:tc>
          <w:tcPr>
            <w:tcW w:w="6885" w:type="dxa"/>
            <w:gridSpan w:val="3"/>
          </w:tcPr>
          <w:p>
            <w:pPr>
              <w:pStyle w:val="2"/>
              <w:ind w:firstLine="640"/>
              <w:jc w:val="both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80" w:type="dxa"/>
            <w:gridSpan w:val="4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为什么想成为文明典范城市创建公益大使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9180" w:type="dxa"/>
            <w:gridSpan w:val="4"/>
          </w:tcPr>
          <w:p>
            <w:pPr>
              <w:pStyle w:val="2"/>
              <w:ind w:firstLine="640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0" w:type="dxa"/>
            <w:gridSpan w:val="4"/>
          </w:tcPr>
          <w:p>
            <w:pPr>
              <w:pStyle w:val="2"/>
              <w:ind w:firstLine="0" w:firstLineChars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叙述一件最近参与的公益活动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180" w:type="dxa"/>
            <w:gridSpan w:val="4"/>
          </w:tcPr>
          <w:p>
            <w:pPr>
              <w:pStyle w:val="2"/>
              <w:ind w:firstLine="640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180" w:type="dxa"/>
            <w:gridSpan w:val="4"/>
          </w:tcPr>
          <w:p>
            <w:pPr>
              <w:pStyle w:val="2"/>
              <w:ind w:firstLine="0" w:firstLineChars="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市民需如实填写信息，一经发现作假将取消报名资格，并纳入不明文行为诚信管理体系记录。</w:t>
            </w:r>
          </w:p>
          <w:p>
            <w:pPr>
              <w:pStyle w:val="2"/>
              <w:ind w:firstLine="640"/>
              <w:jc w:val="center"/>
              <w:rPr>
                <w:sz w:val="32"/>
              </w:rPr>
            </w:pPr>
          </w:p>
          <w:p>
            <w:pPr>
              <w:pStyle w:val="2"/>
              <w:ind w:firstLine="640"/>
              <w:jc w:val="center"/>
              <w:rPr>
                <w:sz w:val="32"/>
              </w:rPr>
            </w:pPr>
          </w:p>
          <w:p>
            <w:pPr>
              <w:pStyle w:val="2"/>
              <w:wordWrap w:val="0"/>
              <w:ind w:firstLine="64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报名人员签字：        </w:t>
            </w:r>
          </w:p>
        </w:tc>
      </w:tr>
    </w:tbl>
    <w:p>
      <w:pPr>
        <w:pStyle w:val="2"/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2260" w:left="1531" w:header="851" w:footer="1134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wtNvtLcBAABfAwAADgAAAAAAAAABACAAAAA0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firstLine="360"/>
                </w:pPr>
                <w:r>
                  <w:rPr>
                    <w:rFonts w:hint="eastAsia"/>
                  </w:rPr>
                  <w:t xml:space="preserve">—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—</w:t>
                </w:r>
              </w:p>
            </w:txbxContent>
          </v:textbox>
        </v:shape>
      </w:pic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HorizontalSpacing w:val="160"/>
  <w:drawingGridVerticalSpacing w:val="435"/>
  <w:noPunctuationKerning w:val="true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7FB2E1A"/>
    <w:rsid w:val="0000499B"/>
    <w:rsid w:val="00052F41"/>
    <w:rsid w:val="00071D25"/>
    <w:rsid w:val="000D378B"/>
    <w:rsid w:val="00124629"/>
    <w:rsid w:val="00302783"/>
    <w:rsid w:val="00302B59"/>
    <w:rsid w:val="00330611"/>
    <w:rsid w:val="00355693"/>
    <w:rsid w:val="00372723"/>
    <w:rsid w:val="003C3D22"/>
    <w:rsid w:val="0045191D"/>
    <w:rsid w:val="005E34A6"/>
    <w:rsid w:val="00753B5F"/>
    <w:rsid w:val="00754D05"/>
    <w:rsid w:val="007E10D2"/>
    <w:rsid w:val="007E2A95"/>
    <w:rsid w:val="007F3B27"/>
    <w:rsid w:val="0080518C"/>
    <w:rsid w:val="008242E6"/>
    <w:rsid w:val="00876920"/>
    <w:rsid w:val="008C12A1"/>
    <w:rsid w:val="009929CD"/>
    <w:rsid w:val="00AB46DC"/>
    <w:rsid w:val="00B11383"/>
    <w:rsid w:val="00C67579"/>
    <w:rsid w:val="00CB41D6"/>
    <w:rsid w:val="00D11AF4"/>
    <w:rsid w:val="00D45AE8"/>
    <w:rsid w:val="00E0563E"/>
    <w:rsid w:val="00EC2F81"/>
    <w:rsid w:val="00EE0480"/>
    <w:rsid w:val="00F27BFC"/>
    <w:rsid w:val="00F35F86"/>
    <w:rsid w:val="00FB5273"/>
    <w:rsid w:val="02BB07DC"/>
    <w:rsid w:val="059B19F5"/>
    <w:rsid w:val="098766D8"/>
    <w:rsid w:val="0A973C90"/>
    <w:rsid w:val="0D682388"/>
    <w:rsid w:val="0F5F28CE"/>
    <w:rsid w:val="10F66AD9"/>
    <w:rsid w:val="11665A0D"/>
    <w:rsid w:val="11A236EF"/>
    <w:rsid w:val="133E7CCB"/>
    <w:rsid w:val="13F9D120"/>
    <w:rsid w:val="14532D88"/>
    <w:rsid w:val="1508642C"/>
    <w:rsid w:val="173F2608"/>
    <w:rsid w:val="182E470B"/>
    <w:rsid w:val="18FF05AA"/>
    <w:rsid w:val="196FB084"/>
    <w:rsid w:val="19A15367"/>
    <w:rsid w:val="1BEFFA14"/>
    <w:rsid w:val="1BFFE54F"/>
    <w:rsid w:val="1C7D6A6A"/>
    <w:rsid w:val="1C967F5A"/>
    <w:rsid w:val="1D5FB03E"/>
    <w:rsid w:val="1DFFC3F0"/>
    <w:rsid w:val="1F3F3B85"/>
    <w:rsid w:val="1FFF3AE7"/>
    <w:rsid w:val="20810FD2"/>
    <w:rsid w:val="22C7091E"/>
    <w:rsid w:val="239B8A3D"/>
    <w:rsid w:val="23BB39E4"/>
    <w:rsid w:val="24B2466D"/>
    <w:rsid w:val="24FB1F14"/>
    <w:rsid w:val="2737B9FA"/>
    <w:rsid w:val="290225D3"/>
    <w:rsid w:val="2AF321F9"/>
    <w:rsid w:val="2BFF9764"/>
    <w:rsid w:val="2C50373D"/>
    <w:rsid w:val="2DFF330E"/>
    <w:rsid w:val="2F7FF21B"/>
    <w:rsid w:val="2FED360C"/>
    <w:rsid w:val="2FF75814"/>
    <w:rsid w:val="2FFFB5E5"/>
    <w:rsid w:val="3288609B"/>
    <w:rsid w:val="33B35B4A"/>
    <w:rsid w:val="35F2F09A"/>
    <w:rsid w:val="377D28EA"/>
    <w:rsid w:val="37DB2B80"/>
    <w:rsid w:val="37FB2E1A"/>
    <w:rsid w:val="384B29B7"/>
    <w:rsid w:val="385B429A"/>
    <w:rsid w:val="38BE2E03"/>
    <w:rsid w:val="3991685A"/>
    <w:rsid w:val="39EA3902"/>
    <w:rsid w:val="39FA5681"/>
    <w:rsid w:val="3A9CCCC8"/>
    <w:rsid w:val="3B471431"/>
    <w:rsid w:val="3BAA58AA"/>
    <w:rsid w:val="3BBD896B"/>
    <w:rsid w:val="3BBF91CE"/>
    <w:rsid w:val="3BBFE0D3"/>
    <w:rsid w:val="3BF6F1AE"/>
    <w:rsid w:val="3CF10D20"/>
    <w:rsid w:val="3D77BEBE"/>
    <w:rsid w:val="3DA60330"/>
    <w:rsid w:val="3DFF265F"/>
    <w:rsid w:val="3DFFE41E"/>
    <w:rsid w:val="3E77C7FD"/>
    <w:rsid w:val="3EAFF59A"/>
    <w:rsid w:val="3F2BDEF1"/>
    <w:rsid w:val="3F3F3ACF"/>
    <w:rsid w:val="3F569ADC"/>
    <w:rsid w:val="3F575560"/>
    <w:rsid w:val="3F8BB5CB"/>
    <w:rsid w:val="3FAAF9EC"/>
    <w:rsid w:val="3FBFF3AC"/>
    <w:rsid w:val="3FDB6F4A"/>
    <w:rsid w:val="3FFBAE61"/>
    <w:rsid w:val="3FFF5441"/>
    <w:rsid w:val="45FF7EC0"/>
    <w:rsid w:val="47896B97"/>
    <w:rsid w:val="47FD8D0D"/>
    <w:rsid w:val="47FDB2E0"/>
    <w:rsid w:val="48831CF9"/>
    <w:rsid w:val="4B563025"/>
    <w:rsid w:val="4C0E2FD4"/>
    <w:rsid w:val="4C5FA53A"/>
    <w:rsid w:val="4C7A3E7F"/>
    <w:rsid w:val="4DFBCD88"/>
    <w:rsid w:val="4EBFC45C"/>
    <w:rsid w:val="4EFFCF59"/>
    <w:rsid w:val="4FC54568"/>
    <w:rsid w:val="4FDDA73B"/>
    <w:rsid w:val="4FF46273"/>
    <w:rsid w:val="501E6C30"/>
    <w:rsid w:val="50B524C6"/>
    <w:rsid w:val="51E8779D"/>
    <w:rsid w:val="539739C5"/>
    <w:rsid w:val="53E011A3"/>
    <w:rsid w:val="55F6B30F"/>
    <w:rsid w:val="56632D92"/>
    <w:rsid w:val="56ED72AD"/>
    <w:rsid w:val="57DF157F"/>
    <w:rsid w:val="58A86002"/>
    <w:rsid w:val="58AD05C3"/>
    <w:rsid w:val="59DF24BE"/>
    <w:rsid w:val="59FAA713"/>
    <w:rsid w:val="59FF0CEC"/>
    <w:rsid w:val="5A7FC8B1"/>
    <w:rsid w:val="5ABF45F7"/>
    <w:rsid w:val="5BADFE2E"/>
    <w:rsid w:val="5BC71D46"/>
    <w:rsid w:val="5BEE203D"/>
    <w:rsid w:val="5BFE670A"/>
    <w:rsid w:val="5D024723"/>
    <w:rsid w:val="5DFFAE19"/>
    <w:rsid w:val="5ECBF595"/>
    <w:rsid w:val="5F6F205A"/>
    <w:rsid w:val="5F7408C2"/>
    <w:rsid w:val="5F7DDAD4"/>
    <w:rsid w:val="5F9964A0"/>
    <w:rsid w:val="5F9F6B98"/>
    <w:rsid w:val="5FB92356"/>
    <w:rsid w:val="5FBDBA71"/>
    <w:rsid w:val="5FEA67F1"/>
    <w:rsid w:val="5FFBC93C"/>
    <w:rsid w:val="5FFF5DC7"/>
    <w:rsid w:val="5FFF8D69"/>
    <w:rsid w:val="60316885"/>
    <w:rsid w:val="618C17C7"/>
    <w:rsid w:val="621841D3"/>
    <w:rsid w:val="62FBE246"/>
    <w:rsid w:val="62FF8E26"/>
    <w:rsid w:val="637FB431"/>
    <w:rsid w:val="63BB4DD1"/>
    <w:rsid w:val="63DA4A6C"/>
    <w:rsid w:val="63F98196"/>
    <w:rsid w:val="63FD2B3E"/>
    <w:rsid w:val="66FF814C"/>
    <w:rsid w:val="671B2F6A"/>
    <w:rsid w:val="67EDA1E8"/>
    <w:rsid w:val="67EE6F09"/>
    <w:rsid w:val="69797B93"/>
    <w:rsid w:val="6A6B3879"/>
    <w:rsid w:val="6B73A400"/>
    <w:rsid w:val="6BBEF803"/>
    <w:rsid w:val="6BD517A5"/>
    <w:rsid w:val="6BFF78E1"/>
    <w:rsid w:val="6CCA7D73"/>
    <w:rsid w:val="6DEFB604"/>
    <w:rsid w:val="6DFD0927"/>
    <w:rsid w:val="6DFF0D27"/>
    <w:rsid w:val="6E23D044"/>
    <w:rsid w:val="6E511176"/>
    <w:rsid w:val="6E7F0FF9"/>
    <w:rsid w:val="6EFF6D47"/>
    <w:rsid w:val="6F3BFB8B"/>
    <w:rsid w:val="6F7F9A68"/>
    <w:rsid w:val="6F97F387"/>
    <w:rsid w:val="6FBC8B97"/>
    <w:rsid w:val="6FCCA0DF"/>
    <w:rsid w:val="6FF582CC"/>
    <w:rsid w:val="6FFF1305"/>
    <w:rsid w:val="6FFFAF9F"/>
    <w:rsid w:val="6FFFE50B"/>
    <w:rsid w:val="70DF5D4F"/>
    <w:rsid w:val="72FDCE7A"/>
    <w:rsid w:val="73577235"/>
    <w:rsid w:val="73DD1CAC"/>
    <w:rsid w:val="73F73BBA"/>
    <w:rsid w:val="73FFA5F4"/>
    <w:rsid w:val="74AE5E1C"/>
    <w:rsid w:val="757BB0F8"/>
    <w:rsid w:val="75AF87F6"/>
    <w:rsid w:val="75DD6DB2"/>
    <w:rsid w:val="75DFC1C1"/>
    <w:rsid w:val="75FA565C"/>
    <w:rsid w:val="766937B8"/>
    <w:rsid w:val="76D652CD"/>
    <w:rsid w:val="76DF72F1"/>
    <w:rsid w:val="76F96F95"/>
    <w:rsid w:val="771B11CB"/>
    <w:rsid w:val="774F513F"/>
    <w:rsid w:val="777E6E7D"/>
    <w:rsid w:val="77AB00DA"/>
    <w:rsid w:val="77BD38B4"/>
    <w:rsid w:val="77BFB731"/>
    <w:rsid w:val="77DE66C1"/>
    <w:rsid w:val="77EFC5EB"/>
    <w:rsid w:val="77F700EE"/>
    <w:rsid w:val="77FDC084"/>
    <w:rsid w:val="783A2F71"/>
    <w:rsid w:val="79A946BD"/>
    <w:rsid w:val="79BF4BF3"/>
    <w:rsid w:val="7A75C3BD"/>
    <w:rsid w:val="7ABABAEB"/>
    <w:rsid w:val="7AF746D6"/>
    <w:rsid w:val="7B3B9D82"/>
    <w:rsid w:val="7B8F1C5C"/>
    <w:rsid w:val="7BAC34CB"/>
    <w:rsid w:val="7BBFFBD1"/>
    <w:rsid w:val="7BEBBBEB"/>
    <w:rsid w:val="7BF9ACB0"/>
    <w:rsid w:val="7CCB0C1B"/>
    <w:rsid w:val="7CF769B2"/>
    <w:rsid w:val="7D9D190D"/>
    <w:rsid w:val="7DD993B8"/>
    <w:rsid w:val="7DE2DB1A"/>
    <w:rsid w:val="7DEF119B"/>
    <w:rsid w:val="7E3E92E1"/>
    <w:rsid w:val="7E7F7F66"/>
    <w:rsid w:val="7E912D3F"/>
    <w:rsid w:val="7E9DBB0E"/>
    <w:rsid w:val="7EC2D00C"/>
    <w:rsid w:val="7ECB0E36"/>
    <w:rsid w:val="7ED44E1C"/>
    <w:rsid w:val="7EEA6612"/>
    <w:rsid w:val="7EED2E9B"/>
    <w:rsid w:val="7EFBD473"/>
    <w:rsid w:val="7F1F2992"/>
    <w:rsid w:val="7F3FAFCC"/>
    <w:rsid w:val="7F57A006"/>
    <w:rsid w:val="7F5931D8"/>
    <w:rsid w:val="7F66CDE1"/>
    <w:rsid w:val="7F69D7B4"/>
    <w:rsid w:val="7F6B83F9"/>
    <w:rsid w:val="7F6F94D4"/>
    <w:rsid w:val="7F7DA165"/>
    <w:rsid w:val="7F9568FE"/>
    <w:rsid w:val="7FA1464B"/>
    <w:rsid w:val="7FBC2217"/>
    <w:rsid w:val="7FBF242C"/>
    <w:rsid w:val="7FCFC18F"/>
    <w:rsid w:val="7FE3AEF0"/>
    <w:rsid w:val="7FEF2A54"/>
    <w:rsid w:val="7FEFBD18"/>
    <w:rsid w:val="7FFCA991"/>
    <w:rsid w:val="7FFD61C5"/>
    <w:rsid w:val="7FFFA05C"/>
    <w:rsid w:val="7FFFC962"/>
    <w:rsid w:val="7FFFE495"/>
    <w:rsid w:val="7FFFE6B4"/>
    <w:rsid w:val="90EB8696"/>
    <w:rsid w:val="92FE6D90"/>
    <w:rsid w:val="9ABFB96B"/>
    <w:rsid w:val="9B6DCD08"/>
    <w:rsid w:val="9BFFD531"/>
    <w:rsid w:val="9EEDC441"/>
    <w:rsid w:val="9EFD0FFD"/>
    <w:rsid w:val="9FE54C88"/>
    <w:rsid w:val="A5F70C09"/>
    <w:rsid w:val="A6F7FD4E"/>
    <w:rsid w:val="A77419D3"/>
    <w:rsid w:val="A7FF1E68"/>
    <w:rsid w:val="AD3D007A"/>
    <w:rsid w:val="ADFF1D6F"/>
    <w:rsid w:val="AF7FABB4"/>
    <w:rsid w:val="AF9BAC6B"/>
    <w:rsid w:val="AFBF0C03"/>
    <w:rsid w:val="AFE3147A"/>
    <w:rsid w:val="B04797EB"/>
    <w:rsid w:val="B3EE5051"/>
    <w:rsid w:val="B3FF9CB2"/>
    <w:rsid w:val="B46DDD4E"/>
    <w:rsid w:val="B5EB437B"/>
    <w:rsid w:val="B67BB38C"/>
    <w:rsid w:val="B6EF485A"/>
    <w:rsid w:val="B78F3C3B"/>
    <w:rsid w:val="B7F3E72D"/>
    <w:rsid w:val="B7FFE684"/>
    <w:rsid w:val="B8FF39FA"/>
    <w:rsid w:val="BBB112C3"/>
    <w:rsid w:val="BBEF91BF"/>
    <w:rsid w:val="BCFDC46D"/>
    <w:rsid w:val="BD5F5043"/>
    <w:rsid w:val="BDB5EFB9"/>
    <w:rsid w:val="BDDFF884"/>
    <w:rsid w:val="BEBEF469"/>
    <w:rsid w:val="BF6D0035"/>
    <w:rsid w:val="BFDE9966"/>
    <w:rsid w:val="BFDF6AFD"/>
    <w:rsid w:val="BFF133E9"/>
    <w:rsid w:val="BFFA897A"/>
    <w:rsid w:val="C0CCEB74"/>
    <w:rsid w:val="CBEF39BA"/>
    <w:rsid w:val="CC7FADCF"/>
    <w:rsid w:val="CEC2CF73"/>
    <w:rsid w:val="CEEDBE6F"/>
    <w:rsid w:val="CF7EE545"/>
    <w:rsid w:val="CFBF1C32"/>
    <w:rsid w:val="CFE95E11"/>
    <w:rsid w:val="D2EC3998"/>
    <w:rsid w:val="D47BD215"/>
    <w:rsid w:val="D55DA9DE"/>
    <w:rsid w:val="D599560E"/>
    <w:rsid w:val="D65FE311"/>
    <w:rsid w:val="D7701D25"/>
    <w:rsid w:val="D7BF0B5A"/>
    <w:rsid w:val="D91F3332"/>
    <w:rsid w:val="DAFFF5D5"/>
    <w:rsid w:val="DBFD6177"/>
    <w:rsid w:val="DBFE61F4"/>
    <w:rsid w:val="DBFEDF68"/>
    <w:rsid w:val="DCA33A07"/>
    <w:rsid w:val="DCCF21BF"/>
    <w:rsid w:val="DD57DFBD"/>
    <w:rsid w:val="DDCDE3AB"/>
    <w:rsid w:val="DDEC4FDD"/>
    <w:rsid w:val="DDEDC7BA"/>
    <w:rsid w:val="DE36D65B"/>
    <w:rsid w:val="DE71AAD4"/>
    <w:rsid w:val="DEDEBEE1"/>
    <w:rsid w:val="DEDF8A94"/>
    <w:rsid w:val="DEE77B1E"/>
    <w:rsid w:val="DEF7E37A"/>
    <w:rsid w:val="DEF7E7CB"/>
    <w:rsid w:val="DEFB670A"/>
    <w:rsid w:val="DF2B8BF8"/>
    <w:rsid w:val="DF3F43BD"/>
    <w:rsid w:val="DFA80BF0"/>
    <w:rsid w:val="DFB74F83"/>
    <w:rsid w:val="DFBADBE7"/>
    <w:rsid w:val="DFCD18FD"/>
    <w:rsid w:val="DFED623C"/>
    <w:rsid w:val="DFF549A5"/>
    <w:rsid w:val="DFFFB333"/>
    <w:rsid w:val="DFFFDC49"/>
    <w:rsid w:val="E1DB30D8"/>
    <w:rsid w:val="E2FEC228"/>
    <w:rsid w:val="E56FB883"/>
    <w:rsid w:val="E6302B3C"/>
    <w:rsid w:val="E64BC01B"/>
    <w:rsid w:val="E7D79030"/>
    <w:rsid w:val="E7EFA6F9"/>
    <w:rsid w:val="E7F16503"/>
    <w:rsid w:val="EADF1FAF"/>
    <w:rsid w:val="EB3F7065"/>
    <w:rsid w:val="EB86B659"/>
    <w:rsid w:val="EBD70BCE"/>
    <w:rsid w:val="ED577245"/>
    <w:rsid w:val="EDE737EA"/>
    <w:rsid w:val="EE2B00A2"/>
    <w:rsid w:val="EE9E2BCF"/>
    <w:rsid w:val="EEEE785D"/>
    <w:rsid w:val="EF3BB72D"/>
    <w:rsid w:val="EF5B4179"/>
    <w:rsid w:val="EF74475A"/>
    <w:rsid w:val="EFBE679A"/>
    <w:rsid w:val="EFDD26FC"/>
    <w:rsid w:val="EFEF1ACD"/>
    <w:rsid w:val="EFF828E5"/>
    <w:rsid w:val="EFFBDFD8"/>
    <w:rsid w:val="EFFF29F1"/>
    <w:rsid w:val="EFFF875C"/>
    <w:rsid w:val="EFFF8DE8"/>
    <w:rsid w:val="F19A5B2A"/>
    <w:rsid w:val="F2F6EBF9"/>
    <w:rsid w:val="F3904301"/>
    <w:rsid w:val="F3FD5857"/>
    <w:rsid w:val="F4FD6B8A"/>
    <w:rsid w:val="F4FF5A59"/>
    <w:rsid w:val="F5BE6445"/>
    <w:rsid w:val="F69FD3BE"/>
    <w:rsid w:val="F7592426"/>
    <w:rsid w:val="F77F7B96"/>
    <w:rsid w:val="F78F85EE"/>
    <w:rsid w:val="F7971300"/>
    <w:rsid w:val="F7B5FDD7"/>
    <w:rsid w:val="F7BB83E3"/>
    <w:rsid w:val="F7BD3BD7"/>
    <w:rsid w:val="F7BFC4E7"/>
    <w:rsid w:val="F7FFC5A3"/>
    <w:rsid w:val="F8EF7F1E"/>
    <w:rsid w:val="F9C42B62"/>
    <w:rsid w:val="F9F69069"/>
    <w:rsid w:val="F9FF0A00"/>
    <w:rsid w:val="F9FF584D"/>
    <w:rsid w:val="FA7AFDAF"/>
    <w:rsid w:val="FADFE794"/>
    <w:rsid w:val="FAF7EB06"/>
    <w:rsid w:val="FB7CC3E5"/>
    <w:rsid w:val="FB7E9698"/>
    <w:rsid w:val="FB9E1A3A"/>
    <w:rsid w:val="FBBB98D5"/>
    <w:rsid w:val="FBEF419B"/>
    <w:rsid w:val="FBFF5E68"/>
    <w:rsid w:val="FCEDF671"/>
    <w:rsid w:val="FCFDAD71"/>
    <w:rsid w:val="FCFFE3FC"/>
    <w:rsid w:val="FD2C17B8"/>
    <w:rsid w:val="FD3FB501"/>
    <w:rsid w:val="FD5F072B"/>
    <w:rsid w:val="FD5FFEE6"/>
    <w:rsid w:val="FD7E9CBB"/>
    <w:rsid w:val="FDBF05B4"/>
    <w:rsid w:val="FDCEE90F"/>
    <w:rsid w:val="FDCFEE6F"/>
    <w:rsid w:val="FDDD1C8C"/>
    <w:rsid w:val="FDEF4E57"/>
    <w:rsid w:val="FDF0725D"/>
    <w:rsid w:val="FE0787CE"/>
    <w:rsid w:val="FE0F698C"/>
    <w:rsid w:val="FE1F910F"/>
    <w:rsid w:val="FE6FBEF3"/>
    <w:rsid w:val="FE9F10F2"/>
    <w:rsid w:val="FEAF2AC7"/>
    <w:rsid w:val="FEBF5ADE"/>
    <w:rsid w:val="FEBF6EE8"/>
    <w:rsid w:val="FEBF8CCA"/>
    <w:rsid w:val="FEDDE346"/>
    <w:rsid w:val="FEF32F06"/>
    <w:rsid w:val="FF1583EC"/>
    <w:rsid w:val="FF195078"/>
    <w:rsid w:val="FF53DF05"/>
    <w:rsid w:val="FF6A0491"/>
    <w:rsid w:val="FF6F653D"/>
    <w:rsid w:val="FF6F8434"/>
    <w:rsid w:val="FF8B1BDE"/>
    <w:rsid w:val="FF9FAE52"/>
    <w:rsid w:val="FFA52005"/>
    <w:rsid w:val="FFB68DF3"/>
    <w:rsid w:val="FFBA3710"/>
    <w:rsid w:val="FFBDC01E"/>
    <w:rsid w:val="FFC046CA"/>
    <w:rsid w:val="FFD71938"/>
    <w:rsid w:val="FFD912A2"/>
    <w:rsid w:val="FFDA42F6"/>
    <w:rsid w:val="FFDB0241"/>
    <w:rsid w:val="FFDD6343"/>
    <w:rsid w:val="FFEB8FB8"/>
    <w:rsid w:val="FFECC47A"/>
    <w:rsid w:val="FFEE0E83"/>
    <w:rsid w:val="FFF67846"/>
    <w:rsid w:val="FFF6A5A8"/>
    <w:rsid w:val="FFF6ED29"/>
    <w:rsid w:val="FFFB079F"/>
    <w:rsid w:val="FFFE00B0"/>
    <w:rsid w:val="FFFEAAD9"/>
    <w:rsid w:val="FFFF4FE5"/>
    <w:rsid w:val="FFFFD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78" w:lineRule="exact"/>
      <w:ind w:firstLine="600" w:firstLineChars="200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eastAsia="方正黑体"/>
      <w:kern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napToGrid w:val="0"/>
      <w:spacing w:before="60" w:after="60" w:line="440" w:lineRule="atLeast"/>
      <w:ind w:firstLine="480"/>
    </w:pPr>
    <w:rPr>
      <w:sz w:val="24"/>
    </w:rPr>
  </w:style>
  <w:style w:type="paragraph" w:styleId="4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5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kern w:val="0"/>
      <w:sz w:val="24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qFormat/>
    <w:uiPriority w:val="0"/>
    <w:rPr>
      <w:color w:val="954F72" w:themeColor="followedHyperlink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</Words>
  <Characters>861</Characters>
  <Lines>7</Lines>
  <Paragraphs>2</Paragraphs>
  <TotalTime>0</TotalTime>
  <ScaleCrop>false</ScaleCrop>
  <LinksUpToDate>false</LinksUpToDate>
  <CharactersWithSpaces>1010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2021-12-25T01:59:00Z</dcterms:created>
  <dc:creator>uos</dc:creator>
  <cp:lastModifiedBy>Dysania</cp:lastModifiedBy>
  <cp:lastPrinted>2022-05-10T09:14:00Z</cp:lastPrinted>
  <dcterms:modified xsi:type="dcterms:W3CDTF">2022-05-18T11:46:37Z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85E2E31FD1904F198E3692604CE32B99</vt:lpwstr>
  </property>
</Properties>
</file>